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AE7" w14:textId="77777777" w:rsidR="00FB17BF" w:rsidRDefault="00FB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14:paraId="2E6D7974" w14:textId="315139E9" w:rsidR="00FB17BF" w:rsidRDefault="00766C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</w:t>
      </w:r>
      <w:r w:rsidR="00B82C2E">
        <w:rPr>
          <w:b/>
          <w:sz w:val="28"/>
          <w:szCs w:val="28"/>
          <w:u w:val="single"/>
        </w:rPr>
        <w:t>e</w:t>
      </w:r>
      <w:r w:rsidR="001544F5">
        <w:rPr>
          <w:b/>
          <w:sz w:val="28"/>
          <w:szCs w:val="28"/>
          <w:u w:val="single"/>
        </w:rPr>
        <w:t xml:space="preserve"> schůze Výkonného výboru</w:t>
      </w:r>
      <w:r>
        <w:rPr>
          <w:b/>
          <w:sz w:val="28"/>
          <w:szCs w:val="28"/>
          <w:u w:val="single"/>
        </w:rPr>
        <w:t xml:space="preserve"> </w:t>
      </w:r>
      <w:r w:rsidR="0029280A">
        <w:rPr>
          <w:b/>
          <w:sz w:val="28"/>
          <w:szCs w:val="28"/>
          <w:u w:val="single"/>
        </w:rPr>
        <w:t>19.1.</w:t>
      </w:r>
      <w:r w:rsidR="00F508F1">
        <w:rPr>
          <w:b/>
          <w:sz w:val="28"/>
          <w:szCs w:val="28"/>
          <w:u w:val="single"/>
        </w:rPr>
        <w:t>20</w:t>
      </w:r>
      <w:r w:rsidR="0031272E">
        <w:rPr>
          <w:b/>
          <w:sz w:val="28"/>
          <w:szCs w:val="28"/>
          <w:u w:val="single"/>
        </w:rPr>
        <w:t>2</w:t>
      </w:r>
      <w:r w:rsidR="0029280A">
        <w:rPr>
          <w:b/>
          <w:sz w:val="28"/>
          <w:szCs w:val="28"/>
          <w:u w:val="single"/>
        </w:rPr>
        <w:t>3</w:t>
      </w:r>
      <w:r w:rsidR="00B82C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občanského sdružení SK Volejbal Kolín</w:t>
      </w:r>
      <w:r w:rsidR="00CB5C50">
        <w:rPr>
          <w:b/>
          <w:sz w:val="28"/>
          <w:szCs w:val="28"/>
          <w:u w:val="single"/>
        </w:rPr>
        <w:t xml:space="preserve"> </w:t>
      </w:r>
      <w:r w:rsidR="00B1620E">
        <w:rPr>
          <w:b/>
          <w:sz w:val="28"/>
          <w:szCs w:val="28"/>
          <w:u w:val="single"/>
        </w:rPr>
        <w:t>z</w:t>
      </w:r>
      <w:r w:rsidR="00CB5C50">
        <w:rPr>
          <w:b/>
          <w:sz w:val="28"/>
          <w:szCs w:val="28"/>
          <w:u w:val="single"/>
        </w:rPr>
        <w:t>.s.,</w:t>
      </w:r>
    </w:p>
    <w:p w14:paraId="38D92298" w14:textId="77777777" w:rsidR="00FB17BF" w:rsidRDefault="00766C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Šotnovská 148,280 02 Kolín</w:t>
      </w:r>
    </w:p>
    <w:p w14:paraId="7D10F7AF" w14:textId="77777777" w:rsidR="00FB17BF" w:rsidRDefault="00FB17BF">
      <w:pPr>
        <w:rPr>
          <w:u w:val="single"/>
        </w:rPr>
      </w:pPr>
    </w:p>
    <w:p w14:paraId="0EFAE5F2" w14:textId="77777777" w:rsidR="00FB17BF" w:rsidRDefault="00FB17BF">
      <w:pPr>
        <w:rPr>
          <w:u w:val="single"/>
        </w:rPr>
      </w:pPr>
    </w:p>
    <w:p w14:paraId="4A5421A5" w14:textId="77777777" w:rsidR="00FB17BF" w:rsidRDefault="00FB17BF">
      <w:pPr>
        <w:rPr>
          <w:u w:val="single"/>
        </w:rPr>
      </w:pPr>
    </w:p>
    <w:p w14:paraId="189BA1A4" w14:textId="77777777" w:rsidR="00FB17BF" w:rsidRDefault="00FB17BF">
      <w:pPr>
        <w:jc w:val="both"/>
        <w:rPr>
          <w:b/>
          <w:u w:val="single"/>
        </w:rPr>
      </w:pPr>
      <w:r>
        <w:rPr>
          <w:b/>
          <w:u w:val="single"/>
        </w:rPr>
        <w:t xml:space="preserve">Zahájení </w:t>
      </w:r>
      <w:r w:rsidR="000D3F86">
        <w:rPr>
          <w:b/>
          <w:u w:val="single"/>
        </w:rPr>
        <w:t>schůze V</w:t>
      </w:r>
      <w:r w:rsidR="001544F5">
        <w:rPr>
          <w:b/>
          <w:u w:val="single"/>
        </w:rPr>
        <w:t>ýkonného výboru</w:t>
      </w:r>
    </w:p>
    <w:p w14:paraId="2594DD3B" w14:textId="77777777" w:rsidR="00FB17BF" w:rsidRDefault="00FB17BF">
      <w:pPr>
        <w:jc w:val="both"/>
        <w:rPr>
          <w:u w:val="single"/>
        </w:rPr>
      </w:pPr>
    </w:p>
    <w:p w14:paraId="5AF7F34E" w14:textId="7E74A647" w:rsidR="00FB17BF" w:rsidRDefault="009409D2">
      <w:pPr>
        <w:jc w:val="both"/>
      </w:pPr>
      <w:r>
        <w:t>Shromáždění zahájil v</w:t>
      </w:r>
      <w:r w:rsidR="00F508F1">
        <w:t> </w:t>
      </w:r>
      <w:r w:rsidR="0029280A">
        <w:t>20</w:t>
      </w:r>
      <w:r w:rsidR="00F508F1">
        <w:t>:00</w:t>
      </w:r>
      <w:r w:rsidR="00FB17BF">
        <w:t xml:space="preserve"> hod. předseda výboru </w:t>
      </w:r>
      <w:r w:rsidR="00BB7D72">
        <w:t>Petr Šotola</w:t>
      </w:r>
      <w:r w:rsidR="00FB17BF">
        <w:t xml:space="preserve">, který konstatoval, že všem členům </w:t>
      </w:r>
      <w:r w:rsidR="001544F5">
        <w:t xml:space="preserve">výboru </w:t>
      </w:r>
      <w:r w:rsidR="00B1620E">
        <w:t>SK Volejbalu Kolín z</w:t>
      </w:r>
      <w:r w:rsidR="00BB7D72">
        <w:t>.s.</w:t>
      </w:r>
      <w:r w:rsidR="00FB17BF">
        <w:t xml:space="preserve"> byla</w:t>
      </w:r>
      <w:r w:rsidR="00BC20C3">
        <w:t xml:space="preserve"> zaslána</w:t>
      </w:r>
      <w:r w:rsidR="00FB17BF">
        <w:t xml:space="preserve"> pozvánka na </w:t>
      </w:r>
      <w:r w:rsidR="001544F5">
        <w:t>schůzi Výkonného výboru</w:t>
      </w:r>
      <w:r w:rsidR="00BC20C3">
        <w:t xml:space="preserve"> s dostatečným předstihem 10 dnů</w:t>
      </w:r>
      <w:r w:rsidR="00FB17BF">
        <w:t xml:space="preserve">. </w:t>
      </w:r>
    </w:p>
    <w:p w14:paraId="753DCD20" w14:textId="77777777" w:rsidR="00D3268A" w:rsidRDefault="00D3268A">
      <w:pPr>
        <w:jc w:val="both"/>
      </w:pPr>
    </w:p>
    <w:p w14:paraId="5EF34400" w14:textId="77777777" w:rsidR="00845C92" w:rsidRDefault="00D3268A">
      <w:pPr>
        <w:jc w:val="both"/>
      </w:pPr>
      <w:r>
        <w:t>Předseda klubu přítomné přivítal</w:t>
      </w:r>
      <w:r w:rsidR="00845C92">
        <w:t>.</w:t>
      </w:r>
    </w:p>
    <w:p w14:paraId="3584AC1C" w14:textId="77777777" w:rsidR="00D3268A" w:rsidRDefault="00D3268A">
      <w:pPr>
        <w:jc w:val="both"/>
      </w:pPr>
    </w:p>
    <w:p w14:paraId="3DCB8E88" w14:textId="6C570687" w:rsidR="00FB17BF" w:rsidRDefault="00766C2C">
      <w:pPr>
        <w:jc w:val="both"/>
      </w:pPr>
      <w:r>
        <w:t xml:space="preserve">Na </w:t>
      </w:r>
      <w:r w:rsidR="001544F5">
        <w:t>schůzi Výkonného výboru byl</w:t>
      </w:r>
      <w:r w:rsidR="00330851">
        <w:t>i</w:t>
      </w:r>
      <w:r w:rsidR="00FB17BF">
        <w:t xml:space="preserve"> přítomn</w:t>
      </w:r>
      <w:r w:rsidR="00113DF9">
        <w:t>o</w:t>
      </w:r>
      <w:r w:rsidR="00FB17BF">
        <w:t xml:space="preserve"> </w:t>
      </w:r>
      <w:r w:rsidR="0029280A">
        <w:t>7</w:t>
      </w:r>
      <w:r w:rsidR="00FB17BF">
        <w:t xml:space="preserve"> člen</w:t>
      </w:r>
      <w:r w:rsidR="00113DF9">
        <w:t>ů</w:t>
      </w:r>
      <w:r w:rsidR="00FB17BF">
        <w:t xml:space="preserve"> </w:t>
      </w:r>
      <w:r>
        <w:t>sdružení</w:t>
      </w:r>
      <w:r w:rsidR="00330851">
        <w:t>.</w:t>
      </w:r>
      <w:r w:rsidR="009409D2">
        <w:t xml:space="preserve"> </w:t>
      </w:r>
      <w:r w:rsidR="00FB17BF">
        <w:t>(viz příloha č.1 – Listina</w:t>
      </w:r>
      <w:r w:rsidR="009409D2">
        <w:t xml:space="preserve"> přítomných shromáždění)</w:t>
      </w:r>
      <w:r w:rsidR="00BC20C3">
        <w:t>.</w:t>
      </w:r>
      <w:r w:rsidR="00FB17BF">
        <w:t xml:space="preserve"> </w:t>
      </w:r>
    </w:p>
    <w:p w14:paraId="1551B9AE" w14:textId="7B4D07AC" w:rsidR="00330851" w:rsidRDefault="00330851">
      <w:pPr>
        <w:jc w:val="both"/>
      </w:pPr>
    </w:p>
    <w:p w14:paraId="4527C183" w14:textId="77777777" w:rsidR="00FB17BF" w:rsidRDefault="00FB17BF">
      <w:pPr>
        <w:jc w:val="both"/>
        <w:rPr>
          <w:u w:val="single"/>
        </w:rPr>
      </w:pPr>
    </w:p>
    <w:p w14:paraId="21378AB8" w14:textId="77777777" w:rsidR="00CC4532" w:rsidRPr="00BC4B94" w:rsidRDefault="00CC4532">
      <w:pPr>
        <w:jc w:val="both"/>
      </w:pPr>
      <w:bookmarkStart w:id="0" w:name="OLE_LINK1"/>
      <w:bookmarkStart w:id="1" w:name="OLE_LINK2"/>
      <w:r w:rsidRPr="00BC4B94">
        <w:t>Následně byl určen zapisovatelem Daniel Špringer</w:t>
      </w:r>
    </w:p>
    <w:bookmarkEnd w:id="0"/>
    <w:bookmarkEnd w:id="1"/>
    <w:p w14:paraId="6AD17D4C" w14:textId="77777777" w:rsidR="00CC4532" w:rsidRDefault="00CC4532">
      <w:pPr>
        <w:jc w:val="both"/>
      </w:pPr>
    </w:p>
    <w:p w14:paraId="01C0BF41" w14:textId="77777777" w:rsidR="00BB7D72" w:rsidRDefault="00BB7D72">
      <w:pPr>
        <w:jc w:val="both"/>
      </w:pPr>
    </w:p>
    <w:p w14:paraId="5A75D0CA" w14:textId="77777777" w:rsidR="00FB17BF" w:rsidRPr="00F329D8" w:rsidRDefault="00CC4532">
      <w:pPr>
        <w:jc w:val="both"/>
        <w:rPr>
          <w:b/>
          <w:u w:val="single"/>
        </w:rPr>
      </w:pPr>
      <w:r>
        <w:rPr>
          <w:b/>
          <w:u w:val="single"/>
        </w:rPr>
        <w:t>Body</w:t>
      </w:r>
      <w:r w:rsidR="00BB7D72" w:rsidRPr="00F329D8">
        <w:rPr>
          <w:b/>
          <w:u w:val="single"/>
        </w:rPr>
        <w:t xml:space="preserve"> programu </w:t>
      </w:r>
      <w:r>
        <w:rPr>
          <w:b/>
          <w:u w:val="single"/>
        </w:rPr>
        <w:t>schůze výkonného výboru</w:t>
      </w:r>
    </w:p>
    <w:p w14:paraId="74D7CDB8" w14:textId="77777777" w:rsidR="00676BBF" w:rsidRDefault="00676BBF">
      <w:pPr>
        <w:jc w:val="both"/>
      </w:pPr>
    </w:p>
    <w:p w14:paraId="15FBF1C0" w14:textId="776F19F6" w:rsidR="00CD339F" w:rsidRDefault="00676BBF" w:rsidP="00B1620E">
      <w:pPr>
        <w:jc w:val="both"/>
      </w:pPr>
      <w:r>
        <w:tab/>
      </w:r>
      <w:r w:rsidR="00CC4532">
        <w:t xml:space="preserve">1. </w:t>
      </w:r>
      <w:r w:rsidR="00F508F1">
        <w:t>Hospodaření za rok 20</w:t>
      </w:r>
      <w:r w:rsidR="00330851">
        <w:t>2</w:t>
      </w:r>
      <w:r w:rsidR="0029280A">
        <w:t>2</w:t>
      </w:r>
    </w:p>
    <w:p w14:paraId="7D76076C" w14:textId="5641D6D6" w:rsidR="00B82C2E" w:rsidRDefault="00B82C2E" w:rsidP="00B82C2E">
      <w:pPr>
        <w:jc w:val="both"/>
      </w:pPr>
      <w:r>
        <w:tab/>
        <w:t xml:space="preserve">2. </w:t>
      </w:r>
      <w:r w:rsidR="00F508F1">
        <w:t>Příspěvky 20</w:t>
      </w:r>
      <w:r w:rsidR="0031272E">
        <w:t>2</w:t>
      </w:r>
      <w:r w:rsidR="0029280A">
        <w:t>3</w:t>
      </w:r>
    </w:p>
    <w:p w14:paraId="25C4E0D1" w14:textId="2D880F73" w:rsidR="00845C92" w:rsidRDefault="00CC4532" w:rsidP="00845C92">
      <w:pPr>
        <w:jc w:val="both"/>
      </w:pPr>
      <w:r>
        <w:tab/>
      </w:r>
      <w:r w:rsidR="00B82C2E">
        <w:t>3</w:t>
      </w:r>
      <w:r>
        <w:t xml:space="preserve">. </w:t>
      </w:r>
      <w:r w:rsidR="0031272E">
        <w:t>Soutěže a tréninkové skupiny</w:t>
      </w:r>
    </w:p>
    <w:p w14:paraId="0CF16DB9" w14:textId="591EE1AE" w:rsidR="00B82C2E" w:rsidRDefault="00B82C2E" w:rsidP="00845C92">
      <w:pPr>
        <w:jc w:val="both"/>
      </w:pPr>
      <w:r>
        <w:tab/>
      </w:r>
      <w:r w:rsidR="00B00D91">
        <w:t>4</w:t>
      </w:r>
      <w:r>
        <w:t xml:space="preserve">. </w:t>
      </w:r>
      <w:r w:rsidR="00113DF9">
        <w:t>Brigáda</w:t>
      </w:r>
    </w:p>
    <w:p w14:paraId="0418751F" w14:textId="379DF5B5" w:rsidR="00B1620E" w:rsidRDefault="00113DF9">
      <w:pPr>
        <w:jc w:val="both"/>
      </w:pPr>
      <w:r>
        <w:tab/>
      </w:r>
      <w:r w:rsidR="0029280A">
        <w:t>5</w:t>
      </w:r>
      <w:r w:rsidR="00B1620E">
        <w:t xml:space="preserve">. </w:t>
      </w:r>
      <w:r w:rsidR="0031272E">
        <w:t>Různé</w:t>
      </w:r>
    </w:p>
    <w:p w14:paraId="3951EABF" w14:textId="77777777" w:rsidR="00B1620E" w:rsidRDefault="00F508F1" w:rsidP="0031272E">
      <w:pPr>
        <w:jc w:val="both"/>
      </w:pPr>
      <w:r>
        <w:tab/>
      </w:r>
    </w:p>
    <w:p w14:paraId="16A77BFA" w14:textId="77777777" w:rsidR="007474DF" w:rsidRDefault="007474DF" w:rsidP="007474DF">
      <w:pPr>
        <w:jc w:val="both"/>
        <w:rPr>
          <w:b/>
          <w:i/>
          <w:u w:val="single"/>
        </w:rPr>
      </w:pPr>
    </w:p>
    <w:p w14:paraId="324BF073" w14:textId="77777777" w:rsidR="007474DF" w:rsidRDefault="007474DF" w:rsidP="007474DF">
      <w:pPr>
        <w:jc w:val="both"/>
        <w:rPr>
          <w:b/>
          <w:i/>
          <w:u w:val="single"/>
        </w:rPr>
      </w:pPr>
    </w:p>
    <w:p w14:paraId="26544252" w14:textId="2DDD70F2" w:rsidR="007474DF" w:rsidRDefault="00F508F1" w:rsidP="007474D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1. Hospodaření</w:t>
      </w:r>
      <w:r w:rsidR="0031272E">
        <w:rPr>
          <w:b/>
          <w:i/>
          <w:u w:val="single"/>
        </w:rPr>
        <w:t xml:space="preserve"> za rok </w:t>
      </w:r>
      <w:r>
        <w:rPr>
          <w:b/>
          <w:i/>
          <w:u w:val="single"/>
        </w:rPr>
        <w:t>20</w:t>
      </w:r>
      <w:r w:rsidR="00330851">
        <w:rPr>
          <w:b/>
          <w:i/>
          <w:u w:val="single"/>
        </w:rPr>
        <w:t>2</w:t>
      </w:r>
      <w:r w:rsidR="0029280A">
        <w:rPr>
          <w:b/>
          <w:i/>
          <w:u w:val="single"/>
        </w:rPr>
        <w:t>2</w:t>
      </w:r>
    </w:p>
    <w:p w14:paraId="098115C4" w14:textId="77777777" w:rsidR="002F4B68" w:rsidRDefault="002F4B68" w:rsidP="007E3D6F">
      <w:pPr>
        <w:jc w:val="both"/>
      </w:pPr>
    </w:p>
    <w:p w14:paraId="382CA8BD" w14:textId="37B1AE6F" w:rsidR="0031272E" w:rsidRDefault="0031272E" w:rsidP="0031272E">
      <w:pPr>
        <w:jc w:val="both"/>
      </w:pPr>
      <w:r>
        <w:t>Předseda Petr Šotola prezentoval hospodaření za rok 20</w:t>
      </w:r>
      <w:r w:rsidR="00330851">
        <w:t>2</w:t>
      </w:r>
      <w:r w:rsidR="0029280A">
        <w:t>2</w:t>
      </w:r>
      <w:r>
        <w:t xml:space="preserve"> výroční zprávou a </w:t>
      </w:r>
      <w:r w:rsidR="00330851">
        <w:t xml:space="preserve">po </w:t>
      </w:r>
      <w:r>
        <w:t>dotazech a odpovědích k jednotlivým položkám bylo hospodaření za rok 20</w:t>
      </w:r>
      <w:r w:rsidR="00330851">
        <w:t>2</w:t>
      </w:r>
      <w:r w:rsidR="0029280A">
        <w:t>2</w:t>
      </w:r>
      <w:r>
        <w:t xml:space="preserve"> schváleno všemi přítomnými členy výboru.</w:t>
      </w:r>
    </w:p>
    <w:p w14:paraId="17A2BA9C" w14:textId="64BAAB1E" w:rsidR="007C06B1" w:rsidRDefault="007C06B1" w:rsidP="0031272E">
      <w:pPr>
        <w:jc w:val="both"/>
      </w:pPr>
      <w:r>
        <w:t>Dále nás pan Petr Šotola informoval, že podal další žádosti o dotace.</w:t>
      </w:r>
    </w:p>
    <w:p w14:paraId="24523EC4" w14:textId="77777777" w:rsidR="00F508F1" w:rsidRDefault="00F508F1" w:rsidP="00F508F1">
      <w:pPr>
        <w:jc w:val="both"/>
      </w:pPr>
    </w:p>
    <w:p w14:paraId="023EB275" w14:textId="77777777" w:rsidR="00F508F1" w:rsidRDefault="00F508F1" w:rsidP="00F508F1">
      <w:pPr>
        <w:jc w:val="both"/>
        <w:rPr>
          <w:b/>
          <w:i/>
          <w:u w:val="single"/>
        </w:rPr>
      </w:pPr>
    </w:p>
    <w:p w14:paraId="3A50F065" w14:textId="0FE95E45" w:rsidR="00F508F1" w:rsidRDefault="00F508F1" w:rsidP="00F508F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2. Příspěvky 20</w:t>
      </w:r>
      <w:r w:rsidR="0031272E">
        <w:rPr>
          <w:b/>
          <w:i/>
          <w:u w:val="single"/>
        </w:rPr>
        <w:t>2</w:t>
      </w:r>
      <w:r w:rsidR="0029280A">
        <w:rPr>
          <w:b/>
          <w:i/>
          <w:u w:val="single"/>
        </w:rPr>
        <w:t>3</w:t>
      </w:r>
    </w:p>
    <w:p w14:paraId="4E232DE2" w14:textId="77777777" w:rsidR="00F508F1" w:rsidRDefault="00F508F1" w:rsidP="00F508F1">
      <w:pPr>
        <w:jc w:val="both"/>
      </w:pPr>
    </w:p>
    <w:p w14:paraId="36A403C1" w14:textId="0D89C049" w:rsidR="00F508F1" w:rsidRDefault="00F508F1" w:rsidP="00F508F1">
      <w:pPr>
        <w:jc w:val="both"/>
      </w:pPr>
      <w:r>
        <w:t>Příspěvky na rok 20</w:t>
      </w:r>
      <w:r w:rsidR="0031272E">
        <w:t>2</w:t>
      </w:r>
      <w:r w:rsidR="0029280A">
        <w:t>3</w:t>
      </w:r>
      <w:r w:rsidR="00113DF9">
        <w:t xml:space="preserve"> se zvyšují o 200Kč u všech kategorií.</w:t>
      </w:r>
      <w:r w:rsidR="0029280A">
        <w:t xml:space="preserve"> </w:t>
      </w:r>
    </w:p>
    <w:p w14:paraId="4D30D5FC" w14:textId="5869D01A" w:rsidR="00F508F1" w:rsidRDefault="00113DF9" w:rsidP="00F508F1">
      <w:pPr>
        <w:jc w:val="both"/>
      </w:pPr>
      <w:r>
        <w:t xml:space="preserve">Důvodem je zvýšení nákladů na energie a </w:t>
      </w:r>
      <w:r w:rsidR="007C06B1">
        <w:t>pronájem hal.</w:t>
      </w:r>
      <w:r w:rsidR="0029280A">
        <w:t xml:space="preserve"> (cca o 25%)</w:t>
      </w:r>
    </w:p>
    <w:p w14:paraId="4A6939B5" w14:textId="77777777" w:rsidR="007C06B1" w:rsidRDefault="007C06B1" w:rsidP="00F508F1">
      <w:pPr>
        <w:jc w:val="both"/>
      </w:pPr>
    </w:p>
    <w:p w14:paraId="658DFA56" w14:textId="77777777" w:rsidR="00F508F1" w:rsidRDefault="00F508F1" w:rsidP="00F508F1">
      <w:pPr>
        <w:jc w:val="both"/>
      </w:pPr>
      <w:r>
        <w:t>(odhlasovali všichni přítomní)</w:t>
      </w:r>
    </w:p>
    <w:p w14:paraId="12C9B4A0" w14:textId="77777777" w:rsidR="0031272E" w:rsidRDefault="0031272E" w:rsidP="00F508F1">
      <w:pPr>
        <w:jc w:val="both"/>
      </w:pPr>
    </w:p>
    <w:p w14:paraId="5E30A095" w14:textId="77777777" w:rsidR="00F508F1" w:rsidRDefault="00F508F1" w:rsidP="00F508F1">
      <w:pPr>
        <w:jc w:val="both"/>
      </w:pPr>
    </w:p>
    <w:p w14:paraId="0A8D649A" w14:textId="77777777" w:rsidR="00F508F1" w:rsidRPr="00B1620E" w:rsidRDefault="00F508F1" w:rsidP="00F508F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 </w:t>
      </w:r>
      <w:r w:rsidR="0031272E">
        <w:rPr>
          <w:b/>
          <w:i/>
          <w:u w:val="single"/>
        </w:rPr>
        <w:t>Soutěže a tréninkové skupiny</w:t>
      </w:r>
    </w:p>
    <w:p w14:paraId="6D590DB5" w14:textId="77777777" w:rsidR="00F508F1" w:rsidRDefault="00F508F1" w:rsidP="00F508F1">
      <w:pPr>
        <w:jc w:val="both"/>
      </w:pPr>
    </w:p>
    <w:p w14:paraId="641F4459" w14:textId="6C1952ED" w:rsidR="007C06B1" w:rsidRDefault="0029280A" w:rsidP="00F508F1">
      <w:pPr>
        <w:jc w:val="both"/>
      </w:pPr>
      <w:r>
        <w:lastRenderedPageBreak/>
        <w:t>V letošním roce, dle vyjádření hlavní trenéra, probíhají všechny tréninky a soutěže, kterých se účastní SK Volejbal Kolín, bez problémů</w:t>
      </w:r>
      <w:r w:rsidR="007C06B1">
        <w:t>.</w:t>
      </w:r>
    </w:p>
    <w:p w14:paraId="38DC1519" w14:textId="77777777" w:rsidR="00B00D91" w:rsidRDefault="00B00D91" w:rsidP="00F508F1">
      <w:pPr>
        <w:jc w:val="both"/>
      </w:pPr>
    </w:p>
    <w:p w14:paraId="153E055E" w14:textId="77777777" w:rsidR="00790000" w:rsidRDefault="00790000">
      <w:pPr>
        <w:jc w:val="both"/>
      </w:pPr>
    </w:p>
    <w:p w14:paraId="07609C93" w14:textId="306F8BEE" w:rsidR="00550650" w:rsidRDefault="00C57B9F" w:rsidP="00550650">
      <w:pPr>
        <w:jc w:val="both"/>
        <w:rPr>
          <w:b/>
          <w:i/>
          <w:u w:val="single"/>
        </w:rPr>
      </w:pPr>
      <w:r>
        <w:t xml:space="preserve"> </w:t>
      </w:r>
      <w:r w:rsidR="00B00D91">
        <w:rPr>
          <w:b/>
          <w:i/>
          <w:u w:val="single"/>
        </w:rPr>
        <w:t>4</w:t>
      </w:r>
      <w:r w:rsidR="00550650" w:rsidRPr="00F30569">
        <w:rPr>
          <w:b/>
          <w:i/>
          <w:u w:val="single"/>
        </w:rPr>
        <w:t xml:space="preserve">. </w:t>
      </w:r>
      <w:r w:rsidR="007C06B1">
        <w:rPr>
          <w:b/>
          <w:i/>
          <w:u w:val="single"/>
        </w:rPr>
        <w:t>Brigáda</w:t>
      </w:r>
    </w:p>
    <w:p w14:paraId="20637A70" w14:textId="77777777" w:rsidR="00550650" w:rsidRPr="00F30569" w:rsidRDefault="00550650" w:rsidP="00550650">
      <w:pPr>
        <w:jc w:val="both"/>
        <w:rPr>
          <w:b/>
          <w:i/>
          <w:u w:val="single"/>
        </w:rPr>
      </w:pPr>
    </w:p>
    <w:p w14:paraId="371FA5E3" w14:textId="2CC3048A" w:rsidR="000659FE" w:rsidRDefault="00665655" w:rsidP="00EF2544">
      <w:pPr>
        <w:jc w:val="both"/>
      </w:pPr>
      <w:r>
        <w:t>Je nutné v nejbližší době vybrat termín konání brigády, pro přípravu antukových kurtů a areálů na jarní část sezóny.</w:t>
      </w:r>
    </w:p>
    <w:p w14:paraId="5091E831" w14:textId="0899C2B3" w:rsidR="00665655" w:rsidRDefault="00665655" w:rsidP="00EF2544">
      <w:pPr>
        <w:jc w:val="both"/>
      </w:pPr>
      <w:r>
        <w:t>Karel Matlas a Štěpán Stieber byli pověřeni přípravou prací pro brigádníky.</w:t>
      </w:r>
    </w:p>
    <w:p w14:paraId="0DCF0381" w14:textId="59C6215C" w:rsidR="00665655" w:rsidRDefault="00665655" w:rsidP="00EF2544">
      <w:pPr>
        <w:jc w:val="both"/>
      </w:pPr>
    </w:p>
    <w:p w14:paraId="20FABACA" w14:textId="77777777" w:rsidR="00665655" w:rsidRDefault="00665655" w:rsidP="00EF2544">
      <w:pPr>
        <w:jc w:val="both"/>
      </w:pPr>
    </w:p>
    <w:p w14:paraId="7FB5EB05" w14:textId="53BC240A" w:rsidR="00665655" w:rsidRPr="00B1620E" w:rsidRDefault="00665655" w:rsidP="0066565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5.  Tábor, Příměstské kempy</w:t>
      </w:r>
    </w:p>
    <w:p w14:paraId="542BCC88" w14:textId="36A330FE" w:rsidR="00790000" w:rsidRDefault="00790000">
      <w:pPr>
        <w:jc w:val="both"/>
      </w:pPr>
    </w:p>
    <w:p w14:paraId="2D9B4DFA" w14:textId="6E515694" w:rsidR="00665655" w:rsidRDefault="00665655">
      <w:pPr>
        <w:jc w:val="both"/>
      </w:pPr>
      <w:r>
        <w:t>Tábor se v letošním roce neuskuteční, jelikož hlavní táborový vedoucí se stal otcem a nemohl by se táboru účastni. Slíbil však, že tábor uspořádá v roce 202</w:t>
      </w:r>
      <w:r w:rsidR="0029280A">
        <w:t>4</w:t>
      </w:r>
    </w:p>
    <w:p w14:paraId="65DFDCF0" w14:textId="4173521E" w:rsidR="00C675B1" w:rsidRDefault="00C675B1">
      <w:pPr>
        <w:jc w:val="both"/>
      </w:pPr>
      <w:r>
        <w:t xml:space="preserve">Příměstské kempy bude pořádat slečna Kateřina Šotolová (3 kempy) </w:t>
      </w:r>
    </w:p>
    <w:p w14:paraId="17C2B027" w14:textId="77777777" w:rsidR="00086533" w:rsidRDefault="00086533">
      <w:pPr>
        <w:jc w:val="both"/>
        <w:rPr>
          <w:b/>
          <w:i/>
          <w:u w:val="single"/>
        </w:rPr>
      </w:pPr>
    </w:p>
    <w:p w14:paraId="22EC969C" w14:textId="77777777" w:rsidR="00503157" w:rsidRDefault="00503157">
      <w:pPr>
        <w:jc w:val="both"/>
        <w:rPr>
          <w:b/>
          <w:i/>
          <w:u w:val="single"/>
        </w:rPr>
      </w:pPr>
    </w:p>
    <w:p w14:paraId="695AB014" w14:textId="26B631DA" w:rsidR="00205F77" w:rsidRPr="00FC1D61" w:rsidRDefault="0066565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6.</w:t>
      </w:r>
      <w:r w:rsidR="00FC1D61" w:rsidRPr="00FC1D61">
        <w:rPr>
          <w:b/>
          <w:i/>
          <w:u w:val="single"/>
        </w:rPr>
        <w:t xml:space="preserve"> </w:t>
      </w:r>
      <w:r w:rsidR="00164E2A">
        <w:rPr>
          <w:b/>
          <w:i/>
          <w:u w:val="single"/>
        </w:rPr>
        <w:t>Různé</w:t>
      </w:r>
    </w:p>
    <w:p w14:paraId="5721E9CF" w14:textId="17F104AD" w:rsidR="00205F77" w:rsidRDefault="00205F77">
      <w:pPr>
        <w:jc w:val="both"/>
      </w:pPr>
    </w:p>
    <w:p w14:paraId="07EF4F67" w14:textId="0BB1F6E2" w:rsidR="00964609" w:rsidRDefault="0029280A">
      <w:pPr>
        <w:jc w:val="both"/>
      </w:pPr>
      <w:r>
        <w:t xml:space="preserve">V loňském roce pan </w:t>
      </w:r>
      <w:r w:rsidR="00C675B1">
        <w:t>Vojtěch Blažek navrhl, aby se změnilo logo SK Volejbalu Kolín na nějaké modernější.</w:t>
      </w:r>
      <w:r>
        <w:t xml:space="preserve"> Bohužel jsme se v tomto bodě nikam neposunuli, takže tento úkol nás čeká v letošním roce.</w:t>
      </w:r>
    </w:p>
    <w:p w14:paraId="3C16C351" w14:textId="65D35079" w:rsidR="0029280A" w:rsidRDefault="0029280A">
      <w:pPr>
        <w:jc w:val="both"/>
      </w:pPr>
      <w:r>
        <w:t>Předseda klubu pozval všechny členy klubu na prasečí hody.</w:t>
      </w:r>
    </w:p>
    <w:p w14:paraId="4377D47A" w14:textId="77777777" w:rsidR="00964609" w:rsidRDefault="00964609">
      <w:pPr>
        <w:jc w:val="both"/>
      </w:pPr>
    </w:p>
    <w:p w14:paraId="4B1399FE" w14:textId="77777777" w:rsidR="00FC1D61" w:rsidRDefault="00FC1D61">
      <w:pPr>
        <w:jc w:val="both"/>
      </w:pPr>
      <w:r>
        <w:t>V</w:t>
      </w:r>
      <w:r w:rsidR="000D3F86">
        <w:t xml:space="preserve"> následné </w:t>
      </w:r>
      <w:r>
        <w:t>diskusi nevznikly žádné nové návrhy</w:t>
      </w:r>
      <w:r w:rsidR="000D3F86">
        <w:t xml:space="preserve">, či návrhy </w:t>
      </w:r>
      <w:r w:rsidR="00BC4B94">
        <w:t xml:space="preserve">k </w:t>
      </w:r>
      <w:r w:rsidR="000D3F86">
        <w:t>již probraným bodům</w:t>
      </w:r>
      <w:r>
        <w:t>.</w:t>
      </w:r>
    </w:p>
    <w:p w14:paraId="4A077F69" w14:textId="77777777" w:rsidR="00273A1B" w:rsidRDefault="00273A1B">
      <w:pPr>
        <w:jc w:val="both"/>
      </w:pPr>
    </w:p>
    <w:p w14:paraId="1CAFCCB1" w14:textId="77777777" w:rsidR="000D3F86" w:rsidRDefault="008A362A" w:rsidP="000D3F86">
      <w:pPr>
        <w:jc w:val="both"/>
        <w:rPr>
          <w:b/>
          <w:u w:val="single"/>
        </w:rPr>
      </w:pPr>
      <w:r>
        <w:rPr>
          <w:b/>
          <w:u w:val="single"/>
        </w:rPr>
        <w:t xml:space="preserve">Ukončení schůze Výkonného výboru </w:t>
      </w:r>
    </w:p>
    <w:p w14:paraId="1F4C6B35" w14:textId="77777777" w:rsidR="008C6367" w:rsidRDefault="00273A1B">
      <w:pPr>
        <w:jc w:val="both"/>
      </w:pPr>
      <w:r>
        <w:tab/>
      </w:r>
    </w:p>
    <w:p w14:paraId="51B99FFA" w14:textId="1FDA1059" w:rsidR="00FB17BF" w:rsidRDefault="00F329D8">
      <w:pPr>
        <w:jc w:val="both"/>
      </w:pPr>
      <w:r>
        <w:t>Na závěr předseda klubu</w:t>
      </w:r>
      <w:r w:rsidR="00AD363B">
        <w:t>,</w:t>
      </w:r>
      <w:r>
        <w:t xml:space="preserve"> pan Petr Šotola</w:t>
      </w:r>
      <w:r w:rsidR="00AD363B">
        <w:t>,</w:t>
      </w:r>
      <w:r>
        <w:t xml:space="preserve"> </w:t>
      </w:r>
      <w:r w:rsidR="000D3F86">
        <w:t>vzhledem k tomu, že</w:t>
      </w:r>
      <w:r w:rsidR="00FB17BF">
        <w:t xml:space="preserve"> nikdo z přítomných neměl žádné další dotazy, připomínky, náměty ani návrhy, poděkoval přítomným za jejich účast </w:t>
      </w:r>
      <w:r w:rsidR="00BC4B94">
        <w:t xml:space="preserve">a </w:t>
      </w:r>
      <w:r w:rsidR="000D3F86">
        <w:t>schůzi Výkonného výboru ve 2</w:t>
      </w:r>
      <w:r w:rsidR="0029280A">
        <w:t>2</w:t>
      </w:r>
      <w:r w:rsidR="00766C2C">
        <w:t>:</w:t>
      </w:r>
      <w:r w:rsidR="00AD363B">
        <w:t>00</w:t>
      </w:r>
      <w:r w:rsidR="00FB17BF">
        <w:t xml:space="preserve"> hod. ukončil.</w:t>
      </w:r>
    </w:p>
    <w:p w14:paraId="593B1DD9" w14:textId="77777777" w:rsidR="00FB17BF" w:rsidRDefault="00FB17BF">
      <w:pPr>
        <w:jc w:val="both"/>
      </w:pPr>
    </w:p>
    <w:p w14:paraId="4BF4FA7A" w14:textId="77777777" w:rsidR="00FB17BF" w:rsidRDefault="00FB17BF"/>
    <w:p w14:paraId="103A02B3" w14:textId="77777777" w:rsidR="00FB17BF" w:rsidRDefault="00FB17BF"/>
    <w:p w14:paraId="1C86417B" w14:textId="5349692C" w:rsidR="00FB17BF" w:rsidRDefault="00FB17BF">
      <w:r>
        <w:t xml:space="preserve">V Kolíně dne </w:t>
      </w:r>
      <w:r>
        <w:tab/>
      </w:r>
      <w:r w:rsidR="0029280A">
        <w:t>19</w:t>
      </w:r>
      <w:r w:rsidR="00B00D91">
        <w:t>.</w:t>
      </w:r>
      <w:r w:rsidR="0029280A">
        <w:t>1</w:t>
      </w:r>
      <w:r w:rsidR="00B00D91">
        <w:t>.202</w:t>
      </w:r>
      <w:r w:rsidR="008507A6">
        <w:t>3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8AC4DA" w14:textId="77777777" w:rsidR="00766C2C" w:rsidRDefault="00766C2C"/>
    <w:p w14:paraId="17AECFBE" w14:textId="77777777" w:rsidR="00BC20C3" w:rsidRDefault="00BC20C3"/>
    <w:p w14:paraId="286458C2" w14:textId="77777777" w:rsidR="00BC4B94" w:rsidRDefault="00BC4B94"/>
    <w:p w14:paraId="2CADCED0" w14:textId="77777777" w:rsidR="00BC4B94" w:rsidRDefault="00BC4B94"/>
    <w:p w14:paraId="22E3CE37" w14:textId="77777777" w:rsidR="00BC4B94" w:rsidRDefault="00BC4B94"/>
    <w:p w14:paraId="186AE6DB" w14:textId="77777777" w:rsidR="00BC4B94" w:rsidRDefault="00BC4B94"/>
    <w:p w14:paraId="58270EFD" w14:textId="77777777" w:rsidR="00BC20C3" w:rsidRDefault="00BC20C3"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14:paraId="6D76D8EC" w14:textId="77777777" w:rsidR="00BC20C3" w:rsidRPr="00BC20C3" w:rsidRDefault="00BC20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předseda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místopředseda</w:t>
      </w:r>
    </w:p>
    <w:p w14:paraId="036CCDD9" w14:textId="77777777" w:rsidR="00BC20C3" w:rsidRDefault="00BC20C3"/>
    <w:p w14:paraId="0021B7E8" w14:textId="77777777" w:rsidR="00BC20C3" w:rsidRDefault="00BC20C3"/>
    <w:p w14:paraId="2898E9FE" w14:textId="77777777" w:rsidR="00BC20C3" w:rsidRDefault="00BC20C3"/>
    <w:p w14:paraId="0D557D49" w14:textId="77777777" w:rsidR="00BC20C3" w:rsidRDefault="00BC20C3"/>
    <w:p w14:paraId="23B40A60" w14:textId="77777777" w:rsidR="00BC20C3" w:rsidRDefault="00BC20C3"/>
    <w:p w14:paraId="4CFEC8D6" w14:textId="77777777" w:rsidR="00BC20C3" w:rsidRDefault="00BC2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14:paraId="35BFC0E7" w14:textId="69978E70" w:rsidR="00086533" w:rsidRPr="00B00D91" w:rsidRDefault="00BC20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místopředse</w:t>
      </w:r>
      <w:r w:rsidR="00B00D91">
        <w:rPr>
          <w:sz w:val="16"/>
          <w:szCs w:val="16"/>
        </w:rPr>
        <w:t>da</w:t>
      </w:r>
    </w:p>
    <w:p w14:paraId="1858264D" w14:textId="77777777" w:rsidR="00FB17BF" w:rsidRDefault="00FB17BF">
      <w:pPr>
        <w:rPr>
          <w:u w:val="single"/>
        </w:rPr>
      </w:pPr>
      <w:r>
        <w:rPr>
          <w:u w:val="single"/>
        </w:rPr>
        <w:lastRenderedPageBreak/>
        <w:t>P ř í l o h a :</w:t>
      </w:r>
    </w:p>
    <w:p w14:paraId="08C21D49" w14:textId="77777777" w:rsidR="00FB17BF" w:rsidRDefault="00FB17BF"/>
    <w:p w14:paraId="19EA2DAC" w14:textId="6C5A9CA6" w:rsidR="00A21791" w:rsidRDefault="00FB17BF" w:rsidP="00A21791">
      <w:pPr>
        <w:rPr>
          <w:rFonts w:ascii="Arial" w:hAnsi="Arial" w:cs="Arial"/>
        </w:rPr>
      </w:pPr>
      <w:r w:rsidRPr="00A21791">
        <w:rPr>
          <w:rFonts w:ascii="Arial" w:hAnsi="Arial" w:cs="Arial"/>
        </w:rPr>
        <w:t xml:space="preserve">LISTINA PŘÍTOMNÝCH </w:t>
      </w:r>
      <w:r w:rsidR="000D3F86">
        <w:rPr>
          <w:rFonts w:ascii="Arial" w:hAnsi="Arial" w:cs="Arial"/>
        </w:rPr>
        <w:t xml:space="preserve">ze schůze Výkonného výboru </w:t>
      </w:r>
      <w:r w:rsidR="00A21791" w:rsidRPr="00A21791">
        <w:rPr>
          <w:rFonts w:ascii="Arial" w:hAnsi="Arial" w:cs="Arial"/>
        </w:rPr>
        <w:t>občansk</w:t>
      </w:r>
      <w:r w:rsidR="00AD363B">
        <w:rPr>
          <w:rFonts w:ascii="Arial" w:hAnsi="Arial" w:cs="Arial"/>
        </w:rPr>
        <w:t>ého sdružení SK Volejbal Kolín z</w:t>
      </w:r>
      <w:r w:rsidR="00A21791" w:rsidRPr="00A21791">
        <w:rPr>
          <w:rFonts w:ascii="Arial" w:hAnsi="Arial" w:cs="Arial"/>
        </w:rPr>
        <w:t>.s.,</w:t>
      </w:r>
      <w:r w:rsidR="00A21791">
        <w:rPr>
          <w:rFonts w:ascii="Arial" w:hAnsi="Arial" w:cs="Arial"/>
        </w:rPr>
        <w:t xml:space="preserve"> </w:t>
      </w:r>
      <w:r w:rsidR="00A21791" w:rsidRPr="00A21791">
        <w:rPr>
          <w:rFonts w:ascii="Arial" w:hAnsi="Arial" w:cs="Arial"/>
        </w:rPr>
        <w:t>Šotnovská 148,280 02 Kolín</w:t>
      </w:r>
      <w:r w:rsidR="00AD363B">
        <w:rPr>
          <w:rFonts w:ascii="Arial" w:hAnsi="Arial" w:cs="Arial"/>
        </w:rPr>
        <w:t xml:space="preserve"> ze dne </w:t>
      </w:r>
      <w:r w:rsidR="003A2F06">
        <w:rPr>
          <w:rFonts w:ascii="Arial" w:hAnsi="Arial" w:cs="Arial"/>
        </w:rPr>
        <w:t>19.1.2023</w:t>
      </w:r>
    </w:p>
    <w:p w14:paraId="47E6E325" w14:textId="77777777" w:rsidR="00C113A2" w:rsidRDefault="00C113A2" w:rsidP="00A21791">
      <w:pPr>
        <w:rPr>
          <w:rFonts w:ascii="Arial" w:hAnsi="Arial" w:cs="Arial"/>
        </w:rPr>
      </w:pPr>
    </w:p>
    <w:p w14:paraId="7FA4DD1A" w14:textId="77777777" w:rsidR="00C113A2" w:rsidRPr="00A21791" w:rsidRDefault="00C113A2" w:rsidP="00A217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</w:tblGrid>
      <w:tr w:rsidR="00A36693" w14:paraId="34201B2F" w14:textId="77777777" w:rsidTr="0029280A">
        <w:trPr>
          <w:trHeight w:val="311"/>
        </w:trPr>
        <w:tc>
          <w:tcPr>
            <w:tcW w:w="2238" w:type="dxa"/>
          </w:tcPr>
          <w:p w14:paraId="72C32667" w14:textId="77777777" w:rsidR="00A36693" w:rsidRDefault="00C113A2" w:rsidP="00210737">
            <w:pPr>
              <w:jc w:val="center"/>
            </w:pPr>
            <w:r>
              <w:t>Jméno a příjmení</w:t>
            </w:r>
          </w:p>
        </w:tc>
        <w:tc>
          <w:tcPr>
            <w:tcW w:w="2238" w:type="dxa"/>
          </w:tcPr>
          <w:p w14:paraId="43A53647" w14:textId="77777777" w:rsidR="00A36693" w:rsidRDefault="00C113A2" w:rsidP="00210737">
            <w:pPr>
              <w:jc w:val="center"/>
            </w:pPr>
            <w:r>
              <w:t>podpis</w:t>
            </w:r>
          </w:p>
        </w:tc>
      </w:tr>
      <w:tr w:rsidR="00A36693" w14:paraId="3B20748C" w14:textId="77777777" w:rsidTr="0029280A">
        <w:trPr>
          <w:trHeight w:val="504"/>
        </w:trPr>
        <w:tc>
          <w:tcPr>
            <w:tcW w:w="2238" w:type="dxa"/>
            <w:vAlign w:val="center"/>
          </w:tcPr>
          <w:p w14:paraId="4EBFA84C" w14:textId="77777777"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Petr Šotola</w:t>
            </w:r>
          </w:p>
        </w:tc>
        <w:tc>
          <w:tcPr>
            <w:tcW w:w="2238" w:type="dxa"/>
            <w:vAlign w:val="center"/>
          </w:tcPr>
          <w:p w14:paraId="29A85DBA" w14:textId="77777777" w:rsidR="00A36693" w:rsidRDefault="00A36693" w:rsidP="00B00D91"/>
        </w:tc>
      </w:tr>
      <w:tr w:rsidR="00A36693" w14:paraId="6A16DA23" w14:textId="77777777" w:rsidTr="0029280A">
        <w:trPr>
          <w:trHeight w:val="595"/>
        </w:trPr>
        <w:tc>
          <w:tcPr>
            <w:tcW w:w="2238" w:type="dxa"/>
            <w:vAlign w:val="center"/>
          </w:tcPr>
          <w:p w14:paraId="6723FFBD" w14:textId="77777777"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Daniel Špringer</w:t>
            </w:r>
          </w:p>
        </w:tc>
        <w:tc>
          <w:tcPr>
            <w:tcW w:w="2238" w:type="dxa"/>
            <w:vAlign w:val="center"/>
          </w:tcPr>
          <w:p w14:paraId="6B16F08A" w14:textId="77777777" w:rsidR="00A36693" w:rsidRDefault="00A36693" w:rsidP="00B00D91"/>
        </w:tc>
      </w:tr>
      <w:tr w:rsidR="00A36693" w14:paraId="44C9A1D1" w14:textId="77777777" w:rsidTr="0029280A">
        <w:trPr>
          <w:trHeight w:val="557"/>
        </w:trPr>
        <w:tc>
          <w:tcPr>
            <w:tcW w:w="2238" w:type="dxa"/>
            <w:vAlign w:val="center"/>
          </w:tcPr>
          <w:p w14:paraId="09BB623C" w14:textId="77777777"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Ladislav Urban</w:t>
            </w:r>
          </w:p>
        </w:tc>
        <w:tc>
          <w:tcPr>
            <w:tcW w:w="2238" w:type="dxa"/>
            <w:vAlign w:val="center"/>
          </w:tcPr>
          <w:p w14:paraId="74B45263" w14:textId="243E3168" w:rsidR="00A36693" w:rsidRDefault="00A36693" w:rsidP="00B00D91"/>
        </w:tc>
      </w:tr>
      <w:tr w:rsidR="00A36693" w14:paraId="718542CA" w14:textId="77777777" w:rsidTr="0029280A">
        <w:trPr>
          <w:trHeight w:val="504"/>
        </w:trPr>
        <w:tc>
          <w:tcPr>
            <w:tcW w:w="2238" w:type="dxa"/>
            <w:vAlign w:val="center"/>
          </w:tcPr>
          <w:p w14:paraId="0651A087" w14:textId="41439FAC" w:rsidR="00A36693" w:rsidRPr="00210737" w:rsidRDefault="00B00D91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Vojtěch Blažek</w:t>
            </w:r>
          </w:p>
        </w:tc>
        <w:tc>
          <w:tcPr>
            <w:tcW w:w="2238" w:type="dxa"/>
            <w:vAlign w:val="center"/>
          </w:tcPr>
          <w:p w14:paraId="0488071B" w14:textId="77777777" w:rsidR="00A36693" w:rsidRDefault="00A36693" w:rsidP="00B00D91"/>
        </w:tc>
      </w:tr>
      <w:tr w:rsidR="00A36693" w14:paraId="0C32227E" w14:textId="77777777" w:rsidTr="0029280A">
        <w:trPr>
          <w:trHeight w:val="595"/>
        </w:trPr>
        <w:tc>
          <w:tcPr>
            <w:tcW w:w="2238" w:type="dxa"/>
            <w:vAlign w:val="center"/>
          </w:tcPr>
          <w:p w14:paraId="20603120" w14:textId="4E27F9E2" w:rsidR="00A36693" w:rsidRPr="00210737" w:rsidRDefault="0029280A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Miroslav Šotola</w:t>
            </w:r>
          </w:p>
        </w:tc>
        <w:tc>
          <w:tcPr>
            <w:tcW w:w="2238" w:type="dxa"/>
            <w:vAlign w:val="center"/>
          </w:tcPr>
          <w:p w14:paraId="25496847" w14:textId="0496B22E" w:rsidR="00A36693" w:rsidRDefault="00A36693" w:rsidP="00B00D91"/>
        </w:tc>
      </w:tr>
      <w:tr w:rsidR="00A36693" w14:paraId="4B4638AB" w14:textId="77777777" w:rsidTr="0029280A">
        <w:trPr>
          <w:trHeight w:val="556"/>
        </w:trPr>
        <w:tc>
          <w:tcPr>
            <w:tcW w:w="2238" w:type="dxa"/>
            <w:vAlign w:val="center"/>
          </w:tcPr>
          <w:p w14:paraId="7A62062D" w14:textId="7D6B9388" w:rsidR="00A36693" w:rsidRPr="00210737" w:rsidRDefault="00C675B1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Ječmínek</w:t>
            </w:r>
          </w:p>
        </w:tc>
        <w:tc>
          <w:tcPr>
            <w:tcW w:w="2238" w:type="dxa"/>
            <w:vAlign w:val="center"/>
          </w:tcPr>
          <w:p w14:paraId="1D93D45A" w14:textId="3A6D0CF4" w:rsidR="00A36693" w:rsidRDefault="00A36693" w:rsidP="00B00D91"/>
        </w:tc>
      </w:tr>
      <w:tr w:rsidR="00C675B1" w14:paraId="24D54228" w14:textId="77777777" w:rsidTr="0029280A">
        <w:trPr>
          <w:trHeight w:val="556"/>
        </w:trPr>
        <w:tc>
          <w:tcPr>
            <w:tcW w:w="2238" w:type="dxa"/>
            <w:vAlign w:val="center"/>
          </w:tcPr>
          <w:p w14:paraId="35606632" w14:textId="4C444CB0" w:rsidR="00C675B1" w:rsidRPr="00210737" w:rsidRDefault="00620B89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Kubát</w:t>
            </w:r>
          </w:p>
        </w:tc>
        <w:tc>
          <w:tcPr>
            <w:tcW w:w="2238" w:type="dxa"/>
            <w:vAlign w:val="center"/>
          </w:tcPr>
          <w:p w14:paraId="4E3D6840" w14:textId="77777777" w:rsidR="00C675B1" w:rsidRDefault="00C675B1" w:rsidP="00B00D91"/>
        </w:tc>
      </w:tr>
    </w:tbl>
    <w:p w14:paraId="58BEFA4A" w14:textId="77777777" w:rsidR="00FB17BF" w:rsidRDefault="00FB17BF"/>
    <w:sectPr w:rsidR="00FB17BF" w:rsidSect="000E6CFC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D947" w14:textId="77777777" w:rsidR="007800B0" w:rsidRDefault="007800B0">
      <w:r>
        <w:separator/>
      </w:r>
    </w:p>
  </w:endnote>
  <w:endnote w:type="continuationSeparator" w:id="0">
    <w:p w14:paraId="6C338B63" w14:textId="77777777" w:rsidR="007800B0" w:rsidRDefault="0078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910" w14:textId="77777777" w:rsidR="000E6CFC" w:rsidRPr="000E6CFC" w:rsidRDefault="00512929" w:rsidP="000E6CFC">
    <w:pPr>
      <w:pStyle w:val="Zpat"/>
      <w:jc w:val="center"/>
      <w:rPr>
        <w:sz w:val="16"/>
        <w:szCs w:val="16"/>
      </w:rPr>
    </w:pPr>
    <w:r w:rsidRPr="000E6CFC">
      <w:rPr>
        <w:rStyle w:val="slostrnky"/>
        <w:sz w:val="16"/>
        <w:szCs w:val="16"/>
      </w:rPr>
      <w:fldChar w:fldCharType="begin"/>
    </w:r>
    <w:r w:rsidR="000E6CFC" w:rsidRPr="000E6CFC">
      <w:rPr>
        <w:rStyle w:val="slostrnky"/>
        <w:sz w:val="16"/>
        <w:szCs w:val="16"/>
      </w:rPr>
      <w:instrText xml:space="preserve"> PAGE </w:instrText>
    </w:r>
    <w:r w:rsidRPr="000E6CFC">
      <w:rPr>
        <w:rStyle w:val="slostrnky"/>
        <w:sz w:val="16"/>
        <w:szCs w:val="16"/>
      </w:rPr>
      <w:fldChar w:fldCharType="separate"/>
    </w:r>
    <w:r w:rsidR="00AD363B">
      <w:rPr>
        <w:rStyle w:val="slostrnky"/>
        <w:noProof/>
        <w:sz w:val="16"/>
        <w:szCs w:val="16"/>
      </w:rPr>
      <w:t>2</w:t>
    </w:r>
    <w:r w:rsidRPr="000E6CF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E7D3" w14:textId="77777777" w:rsidR="007800B0" w:rsidRDefault="007800B0">
      <w:r>
        <w:separator/>
      </w:r>
    </w:p>
  </w:footnote>
  <w:footnote w:type="continuationSeparator" w:id="0">
    <w:p w14:paraId="0ECE1954" w14:textId="77777777" w:rsidR="007800B0" w:rsidRDefault="0078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2DC"/>
    <w:multiLevelType w:val="hybridMultilevel"/>
    <w:tmpl w:val="167E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ED9"/>
    <w:multiLevelType w:val="hybridMultilevel"/>
    <w:tmpl w:val="5C547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DB1"/>
    <w:multiLevelType w:val="hybridMultilevel"/>
    <w:tmpl w:val="C42449CE"/>
    <w:lvl w:ilvl="0" w:tplc="365CF3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D2CCE"/>
    <w:multiLevelType w:val="hybridMultilevel"/>
    <w:tmpl w:val="1D8A7806"/>
    <w:lvl w:ilvl="0" w:tplc="17D0E2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80303956">
    <w:abstractNumId w:val="3"/>
  </w:num>
  <w:num w:numId="2" w16cid:durableId="1550461580">
    <w:abstractNumId w:val="2"/>
  </w:num>
  <w:num w:numId="3" w16cid:durableId="315184555">
    <w:abstractNumId w:val="0"/>
  </w:num>
  <w:num w:numId="4" w16cid:durableId="29985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FF3"/>
    <w:rsid w:val="000261B1"/>
    <w:rsid w:val="0003546D"/>
    <w:rsid w:val="00035E1D"/>
    <w:rsid w:val="0004248A"/>
    <w:rsid w:val="0006200B"/>
    <w:rsid w:val="00065783"/>
    <w:rsid w:val="000659FE"/>
    <w:rsid w:val="00086533"/>
    <w:rsid w:val="000D3F86"/>
    <w:rsid w:val="000D507B"/>
    <w:rsid w:val="000E6CFC"/>
    <w:rsid w:val="00113DF9"/>
    <w:rsid w:val="00136940"/>
    <w:rsid w:val="001544F5"/>
    <w:rsid w:val="00164E2A"/>
    <w:rsid w:val="001727D2"/>
    <w:rsid w:val="001970B3"/>
    <w:rsid w:val="001F2479"/>
    <w:rsid w:val="00205F77"/>
    <w:rsid w:val="00210737"/>
    <w:rsid w:val="00256C00"/>
    <w:rsid w:val="00273A1B"/>
    <w:rsid w:val="00273DFF"/>
    <w:rsid w:val="00283819"/>
    <w:rsid w:val="0029280A"/>
    <w:rsid w:val="002B6FF3"/>
    <w:rsid w:val="002F4B68"/>
    <w:rsid w:val="00305508"/>
    <w:rsid w:val="0031272E"/>
    <w:rsid w:val="00330851"/>
    <w:rsid w:val="003A2F06"/>
    <w:rsid w:val="003C17D4"/>
    <w:rsid w:val="004316EB"/>
    <w:rsid w:val="0048072F"/>
    <w:rsid w:val="004E42D8"/>
    <w:rsid w:val="00500181"/>
    <w:rsid w:val="00503157"/>
    <w:rsid w:val="00512929"/>
    <w:rsid w:val="00550650"/>
    <w:rsid w:val="00587C01"/>
    <w:rsid w:val="005D4D03"/>
    <w:rsid w:val="00620B89"/>
    <w:rsid w:val="00665655"/>
    <w:rsid w:val="00676BBF"/>
    <w:rsid w:val="006A4273"/>
    <w:rsid w:val="007474DF"/>
    <w:rsid w:val="00766C2C"/>
    <w:rsid w:val="007800B0"/>
    <w:rsid w:val="00790000"/>
    <w:rsid w:val="007C06B1"/>
    <w:rsid w:val="007E3D6F"/>
    <w:rsid w:val="00845C92"/>
    <w:rsid w:val="008507A6"/>
    <w:rsid w:val="00872FDE"/>
    <w:rsid w:val="00881CD7"/>
    <w:rsid w:val="008A362A"/>
    <w:rsid w:val="008C498F"/>
    <w:rsid w:val="008C6367"/>
    <w:rsid w:val="00905700"/>
    <w:rsid w:val="009409D2"/>
    <w:rsid w:val="00964609"/>
    <w:rsid w:val="009847DF"/>
    <w:rsid w:val="00985E61"/>
    <w:rsid w:val="009A7139"/>
    <w:rsid w:val="009D0E1B"/>
    <w:rsid w:val="009E4BD2"/>
    <w:rsid w:val="00A21791"/>
    <w:rsid w:val="00A36693"/>
    <w:rsid w:val="00A92466"/>
    <w:rsid w:val="00AB1F52"/>
    <w:rsid w:val="00AC7180"/>
    <w:rsid w:val="00AD363B"/>
    <w:rsid w:val="00B00D91"/>
    <w:rsid w:val="00B1620E"/>
    <w:rsid w:val="00B73297"/>
    <w:rsid w:val="00B82C2E"/>
    <w:rsid w:val="00B919DD"/>
    <w:rsid w:val="00BB7D72"/>
    <w:rsid w:val="00BC20C3"/>
    <w:rsid w:val="00BC4B94"/>
    <w:rsid w:val="00C113A2"/>
    <w:rsid w:val="00C16CCC"/>
    <w:rsid w:val="00C22D32"/>
    <w:rsid w:val="00C35B54"/>
    <w:rsid w:val="00C534B4"/>
    <w:rsid w:val="00C57B9F"/>
    <w:rsid w:val="00C675B1"/>
    <w:rsid w:val="00CB5C50"/>
    <w:rsid w:val="00CC4532"/>
    <w:rsid w:val="00CD339F"/>
    <w:rsid w:val="00D246BA"/>
    <w:rsid w:val="00D3268A"/>
    <w:rsid w:val="00D6243A"/>
    <w:rsid w:val="00D7458C"/>
    <w:rsid w:val="00D75EC0"/>
    <w:rsid w:val="00DB4E19"/>
    <w:rsid w:val="00DB4F91"/>
    <w:rsid w:val="00DE1E8C"/>
    <w:rsid w:val="00DF5388"/>
    <w:rsid w:val="00EE27B6"/>
    <w:rsid w:val="00EF2544"/>
    <w:rsid w:val="00F043C2"/>
    <w:rsid w:val="00F12CF5"/>
    <w:rsid w:val="00F30569"/>
    <w:rsid w:val="00F329D8"/>
    <w:rsid w:val="00F508F1"/>
    <w:rsid w:val="00F54B28"/>
    <w:rsid w:val="00FB17BF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07736"/>
  <w15:docId w15:val="{89A4F1F9-47D4-47B0-BC4E-68FF398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4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C498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extbubliny">
    <w:name w:val="Balloon Text"/>
    <w:basedOn w:val="Normln"/>
    <w:semiHidden/>
    <w:rsid w:val="00766C2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E6C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C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6CFC"/>
  </w:style>
  <w:style w:type="table" w:styleId="Mkatabulky">
    <w:name w:val="Table Grid"/>
    <w:basedOn w:val="Normlntabulka"/>
    <w:rsid w:val="00A3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78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Shromáždění Společenství vlastníků bytových jednotek Tisovecká 900,901, Kolín II</vt:lpstr>
    </vt:vector>
  </TitlesOfParts>
  <Company>Ústav paliv a maziv, a.s.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Shromáždění Společenství vlastníků bytových jednotek Tisovecká 900,901, Kolín II</dc:title>
  <dc:subject/>
  <dc:creator>Zbyněk Mareček Ing.</dc:creator>
  <cp:keywords/>
  <dc:description/>
  <cp:lastModifiedBy>Daniel Špringer</cp:lastModifiedBy>
  <cp:revision>4</cp:revision>
  <cp:lastPrinted>2012-06-04T22:29:00Z</cp:lastPrinted>
  <dcterms:created xsi:type="dcterms:W3CDTF">2023-01-26T12:10:00Z</dcterms:created>
  <dcterms:modified xsi:type="dcterms:W3CDTF">2023-01-26T12:12:00Z</dcterms:modified>
</cp:coreProperties>
</file>